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040" w:rsidRDefault="00B108A0" w:rsidP="00374040">
      <w:pPr>
        <w:rPr>
          <w:b/>
          <w:bCs/>
          <w:noProof/>
          <w:lang w:eastAsia="en-GB"/>
        </w:rPr>
      </w:pPr>
      <w:r>
        <w:rPr>
          <w:b/>
          <w:bCs/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6FE2DC14" wp14:editId="6D21E8B1">
            <wp:simplePos x="0" y="0"/>
            <wp:positionH relativeFrom="margin">
              <wp:posOffset>4267200</wp:posOffset>
            </wp:positionH>
            <wp:positionV relativeFrom="paragraph">
              <wp:posOffset>904875</wp:posOffset>
            </wp:positionV>
            <wp:extent cx="1371600" cy="13716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t John Rigby Primary Logo NO DOT-page-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lang w:eastAsia="en-GB"/>
        </w:rPr>
        <w:drawing>
          <wp:inline distT="0" distB="0" distL="0" distR="0" wp14:anchorId="1BE181B3" wp14:editId="353967B3">
            <wp:extent cx="4953000" cy="9239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CS 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8A0" w:rsidRDefault="00B108A0" w:rsidP="00374040">
      <w:pPr>
        <w:rPr>
          <w:b/>
          <w:bCs/>
        </w:rPr>
      </w:pPr>
    </w:p>
    <w:p w:rsidR="0088558D" w:rsidRPr="00FA59D1" w:rsidRDefault="0088558D" w:rsidP="00374040">
      <w:pPr>
        <w:rPr>
          <w:bCs/>
        </w:rPr>
      </w:pPr>
      <w:r w:rsidRPr="00FA59D1">
        <w:rPr>
          <w:bCs/>
        </w:rPr>
        <w:t>St John Rigby Catholic Primary School</w:t>
      </w:r>
    </w:p>
    <w:p w:rsidR="0088558D" w:rsidRPr="00FA59D1" w:rsidRDefault="0088558D" w:rsidP="00374040">
      <w:pPr>
        <w:rPr>
          <w:bCs/>
        </w:rPr>
      </w:pPr>
      <w:proofErr w:type="spellStart"/>
      <w:r w:rsidRPr="00FA59D1">
        <w:rPr>
          <w:bCs/>
        </w:rPr>
        <w:t>Polhill</w:t>
      </w:r>
      <w:proofErr w:type="spellEnd"/>
      <w:r w:rsidRPr="00FA59D1">
        <w:rPr>
          <w:bCs/>
        </w:rPr>
        <w:t xml:space="preserve"> Avenue</w:t>
      </w:r>
    </w:p>
    <w:p w:rsidR="0088558D" w:rsidRPr="00FA59D1" w:rsidRDefault="0088558D" w:rsidP="00374040">
      <w:pPr>
        <w:rPr>
          <w:bCs/>
        </w:rPr>
      </w:pPr>
      <w:r w:rsidRPr="00FA59D1">
        <w:rPr>
          <w:bCs/>
        </w:rPr>
        <w:t>Bedford</w:t>
      </w:r>
    </w:p>
    <w:p w:rsidR="0088558D" w:rsidRDefault="0088558D" w:rsidP="00374040">
      <w:pPr>
        <w:rPr>
          <w:bCs/>
        </w:rPr>
      </w:pPr>
      <w:r w:rsidRPr="00FA59D1">
        <w:rPr>
          <w:bCs/>
        </w:rPr>
        <w:t>MK41 9DQ</w:t>
      </w:r>
    </w:p>
    <w:p w:rsidR="00FA59D1" w:rsidRPr="00FA59D1" w:rsidRDefault="00FA59D1" w:rsidP="00374040">
      <w:pPr>
        <w:rPr>
          <w:bCs/>
        </w:rPr>
      </w:pPr>
      <w:proofErr w:type="spellStart"/>
      <w:r>
        <w:rPr>
          <w:bCs/>
        </w:rPr>
        <w:t>Headteacher</w:t>
      </w:r>
      <w:proofErr w:type="spellEnd"/>
      <w:r>
        <w:rPr>
          <w:bCs/>
        </w:rPr>
        <w:t>: Mr. Adam Palmer</w:t>
      </w:r>
    </w:p>
    <w:p w:rsidR="00374040" w:rsidRDefault="00CC5CCF" w:rsidP="00374040">
      <w:r>
        <w:rPr>
          <w:b/>
          <w:bCs/>
        </w:rPr>
        <w:t>Class Teacher</w:t>
      </w:r>
      <w:r w:rsidR="00374040" w:rsidRPr="000468D1">
        <w:br/>
      </w:r>
      <w:r w:rsidR="0008157D">
        <w:br/>
      </w:r>
      <w:proofErr w:type="gramStart"/>
      <w:r w:rsidR="0008157D">
        <w:t>NOR :</w:t>
      </w:r>
      <w:proofErr w:type="gramEnd"/>
      <w:r w:rsidR="0008157D">
        <w:t xml:space="preserve"> 416</w:t>
      </w:r>
      <w:r w:rsidR="002E7A5D">
        <w:br/>
        <w:t>Required from September</w:t>
      </w:r>
      <w:r w:rsidR="00B108A0">
        <w:t xml:space="preserve"> 2018 or earlier</w:t>
      </w:r>
    </w:p>
    <w:p w:rsidR="00072158" w:rsidRPr="000468D1" w:rsidRDefault="00072158" w:rsidP="00374040">
      <w:r>
        <w:t>Applications welcome from NQTs as well as experienced teachers.</w:t>
      </w:r>
    </w:p>
    <w:p w:rsidR="00374040" w:rsidRPr="000468D1" w:rsidRDefault="00374040" w:rsidP="00374040">
      <w:r w:rsidRPr="000468D1">
        <w:t>The Governors of this popular</w:t>
      </w:r>
      <w:r>
        <w:t xml:space="preserve"> and highly successful</w:t>
      </w:r>
      <w:r w:rsidRPr="000468D1">
        <w:t xml:space="preserve"> school a</w:t>
      </w:r>
      <w:r w:rsidR="002E7A5D">
        <w:t>re seeking to appoint a dynamic and enthusiastic Class Teacher who can grow and develop as an outstanding teacher in our community</w:t>
      </w:r>
      <w:r w:rsidRPr="000468D1">
        <w:t>.</w:t>
      </w:r>
    </w:p>
    <w:p w:rsidR="00374040" w:rsidRPr="000468D1" w:rsidRDefault="00374040" w:rsidP="00374040">
      <w:r>
        <w:t>St John Rigby is part of the St. Fr</w:t>
      </w:r>
      <w:r w:rsidR="006A23D2">
        <w:t>ancis of Assisi Academies Trust</w:t>
      </w:r>
      <w:r w:rsidR="0008157D">
        <w:t xml:space="preserve"> made up of the Bedfor</w:t>
      </w:r>
      <w:bookmarkStart w:id="0" w:name="_GoBack"/>
      <w:bookmarkEnd w:id="0"/>
      <w:r w:rsidR="0008157D">
        <w:t>d Catholic School</w:t>
      </w:r>
      <w:r w:rsidR="006A23D2">
        <w:t>. The T</w:t>
      </w:r>
      <w:r>
        <w:t>rust is committed to providing an outstanding 4 - 19 Catholic Education for youngsters across the town of Bedford.</w:t>
      </w:r>
    </w:p>
    <w:p w:rsidR="002E7A5D" w:rsidRPr="002E7A5D" w:rsidRDefault="00374040" w:rsidP="002E7A5D">
      <w:pPr>
        <w:pStyle w:val="ListParagraph"/>
        <w:spacing w:after="0" w:line="240" w:lineRule="auto"/>
        <w:ind w:left="1080"/>
        <w:rPr>
          <w:rFonts w:ascii="Arial" w:hAnsi="Arial" w:cs="Arial"/>
        </w:rPr>
      </w:pPr>
      <w:r w:rsidRPr="002E7A5D">
        <w:rPr>
          <w:b/>
          <w:bCs/>
        </w:rPr>
        <w:t>We are looking for someone</w:t>
      </w:r>
      <w:r w:rsidRPr="002E7A5D">
        <w:rPr>
          <w:b/>
          <w:bCs/>
          <w:u w:val="single"/>
        </w:rPr>
        <w:t xml:space="preserve"> </w:t>
      </w:r>
      <w:r w:rsidRPr="002E7A5D">
        <w:rPr>
          <w:b/>
          <w:bCs/>
        </w:rPr>
        <w:t>special who:</w:t>
      </w:r>
      <w:r w:rsidR="002E7A5D">
        <w:br/>
      </w:r>
    </w:p>
    <w:p w:rsidR="002E7A5D" w:rsidRPr="002E7A5D" w:rsidRDefault="00374040" w:rsidP="002E7A5D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2E7A5D">
        <w:rPr>
          <w:rFonts w:ascii="Arial" w:hAnsi="Arial" w:cs="Arial"/>
        </w:rPr>
        <w:t>is an excellent classro</w:t>
      </w:r>
      <w:r w:rsidR="006A23D2" w:rsidRPr="002E7A5D">
        <w:rPr>
          <w:rFonts w:ascii="Arial" w:hAnsi="Arial" w:cs="Arial"/>
        </w:rPr>
        <w:t>om practitioner</w:t>
      </w:r>
      <w:r w:rsidRPr="002E7A5D">
        <w:rPr>
          <w:rFonts w:ascii="Arial" w:hAnsi="Arial" w:cs="Arial"/>
        </w:rPr>
        <w:t>, who inspires and motivates children to do the b</w:t>
      </w:r>
      <w:r w:rsidR="002E7A5D" w:rsidRPr="002E7A5D">
        <w:rPr>
          <w:rFonts w:ascii="Arial" w:hAnsi="Arial" w:cs="Arial"/>
        </w:rPr>
        <w:t xml:space="preserve">est that is possible; </w:t>
      </w:r>
    </w:p>
    <w:p w:rsidR="002E7A5D" w:rsidRPr="002E7A5D" w:rsidRDefault="002E7A5D" w:rsidP="002E7A5D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2E7A5D">
        <w:rPr>
          <w:rFonts w:ascii="Arial" w:hAnsi="Arial" w:cs="Arial"/>
          <w:color w:val="000000"/>
          <w:lang w:eastAsia="en-GB"/>
        </w:rPr>
        <w:t xml:space="preserve">Able to communicate well with pupils, parents and staff.  </w:t>
      </w:r>
    </w:p>
    <w:p w:rsidR="002E7A5D" w:rsidRPr="002E7A5D" w:rsidRDefault="002E7A5D" w:rsidP="002E7A5D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2E7A5D">
        <w:rPr>
          <w:rFonts w:ascii="Arial" w:hAnsi="Arial" w:cs="Arial"/>
          <w:color w:val="000000"/>
          <w:lang w:eastAsia="en-GB"/>
        </w:rPr>
        <w:t>Able to use Assessment for Learning as an effective teaching and learning tool.</w:t>
      </w:r>
    </w:p>
    <w:p w:rsidR="002E7A5D" w:rsidRPr="002E7A5D" w:rsidRDefault="002E7A5D" w:rsidP="002E7A5D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2E7A5D">
        <w:rPr>
          <w:rFonts w:ascii="Arial" w:hAnsi="Arial" w:cs="Arial"/>
          <w:color w:val="000000"/>
          <w:lang w:eastAsia="en-GB"/>
        </w:rPr>
        <w:t>Uses their knowledge of the children to plan learning activities which are tailored to their individual talents and needs.</w:t>
      </w:r>
    </w:p>
    <w:p w:rsidR="00374040" w:rsidRPr="00150EF3" w:rsidRDefault="002E7A5D" w:rsidP="00374040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2E7A5D">
        <w:rPr>
          <w:rFonts w:ascii="Arial" w:hAnsi="Arial" w:cs="Arial"/>
          <w:color w:val="000000"/>
          <w:lang w:eastAsia="en-GB"/>
        </w:rPr>
        <w:t>Promotes the ethos of the school by fostering a love of learning and a willingness to serve the community by nurturing the children to achieve their full potential as individuals.</w:t>
      </w:r>
    </w:p>
    <w:p w:rsidR="00150EF3" w:rsidRPr="00150EF3" w:rsidRDefault="00150EF3" w:rsidP="00150EF3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:rsidR="00374040" w:rsidRPr="000468D1" w:rsidRDefault="00374040" w:rsidP="00374040">
      <w:r w:rsidRPr="000468D1">
        <w:rPr>
          <w:b/>
          <w:bCs/>
        </w:rPr>
        <w:t>We can offer: </w:t>
      </w:r>
      <w:r w:rsidRPr="000468D1">
        <w:br/>
        <w:t>• A caring ethos where everyone is valued. </w:t>
      </w:r>
      <w:r w:rsidRPr="000468D1">
        <w:br/>
        <w:t>• A happy, vibrant learning environment where children are eager to achieve their potential and are well behaved. </w:t>
      </w:r>
      <w:r w:rsidRPr="000468D1">
        <w:br/>
        <w:t>• Highly effective and hardworking staff</w:t>
      </w:r>
      <w:r w:rsidR="00FE3C65">
        <w:t xml:space="preserve"> who are passionate about learning</w:t>
      </w:r>
      <w:r w:rsidRPr="000468D1">
        <w:t>. </w:t>
      </w:r>
      <w:r w:rsidRPr="000468D1">
        <w:br/>
        <w:t>• Supportive, dedic</w:t>
      </w:r>
      <w:r>
        <w:t>ated and well informed Directors</w:t>
      </w:r>
      <w:r w:rsidRPr="000468D1">
        <w:t>. </w:t>
      </w:r>
      <w:r w:rsidRPr="000468D1">
        <w:br/>
        <w:t>• Well established links with the parish community. </w:t>
      </w:r>
      <w:r w:rsidRPr="000468D1">
        <w:br/>
        <w:t>• Excellent opportunities for personal and professional development</w:t>
      </w:r>
      <w:r>
        <w:t xml:space="preserve"> both within the school and across the Academies Trust</w:t>
      </w:r>
      <w:r w:rsidRPr="000468D1">
        <w:t>.</w:t>
      </w:r>
    </w:p>
    <w:p w:rsidR="00150EF3" w:rsidRDefault="00374040" w:rsidP="00374040">
      <w:r>
        <w:lastRenderedPageBreak/>
        <w:t>Visits to our</w:t>
      </w:r>
      <w:r w:rsidRPr="000468D1">
        <w:t xml:space="preserve"> school are warmly welcomed.</w:t>
      </w:r>
      <w:r w:rsidRPr="000468D1">
        <w:br/>
        <w:t>Please contact the office on </w:t>
      </w:r>
      <w:r w:rsidR="0008157D">
        <w:rPr>
          <w:b/>
          <w:bCs/>
        </w:rPr>
        <w:t>admin@stjohnrigby.org</w:t>
      </w:r>
      <w:r>
        <w:t> to make an appointment, or alternatively call 01234401900.</w:t>
      </w:r>
      <w:r w:rsidRPr="000468D1">
        <w:br/>
        <w:t>An Application pack </w:t>
      </w:r>
      <w:hyperlink r:id="rId7" w:tgtFrame="_self" w:history="1">
        <w:r w:rsidRPr="000468D1">
          <w:rPr>
            <w:rStyle w:val="Hyperlink"/>
            <w:b/>
            <w:bCs/>
          </w:rPr>
          <w:t>can be downloaded here</w:t>
        </w:r>
      </w:hyperlink>
      <w:r w:rsidRPr="000468D1">
        <w:t>. Applications must be made using the correct CES application form. </w:t>
      </w:r>
    </w:p>
    <w:p w:rsidR="00374040" w:rsidRPr="000468D1" w:rsidRDefault="00374040" w:rsidP="00374040">
      <w:r w:rsidRPr="000468D1">
        <w:br/>
      </w:r>
      <w:r w:rsidR="0008157D">
        <w:rPr>
          <w:b/>
          <w:bCs/>
        </w:rPr>
        <w:t>Clo</w:t>
      </w:r>
      <w:r w:rsidR="00B108A0">
        <w:rPr>
          <w:b/>
          <w:bCs/>
        </w:rPr>
        <w:t>sing date: 4pm on Friday 20</w:t>
      </w:r>
      <w:r w:rsidR="00B108A0" w:rsidRPr="00B108A0">
        <w:rPr>
          <w:b/>
          <w:bCs/>
          <w:vertAlign w:val="superscript"/>
        </w:rPr>
        <w:t>th</w:t>
      </w:r>
      <w:r w:rsidR="00B108A0">
        <w:rPr>
          <w:b/>
          <w:bCs/>
        </w:rPr>
        <w:t xml:space="preserve"> April</w:t>
      </w:r>
      <w:r w:rsidRPr="000468D1">
        <w:rPr>
          <w:b/>
          <w:bCs/>
        </w:rPr>
        <w:br/>
      </w:r>
      <w:r w:rsidR="00626C04">
        <w:rPr>
          <w:b/>
          <w:bCs/>
        </w:rPr>
        <w:t>Interviews: WB Monday 23</w:t>
      </w:r>
      <w:r w:rsidR="00626C04" w:rsidRPr="00626C04">
        <w:rPr>
          <w:b/>
          <w:bCs/>
          <w:vertAlign w:val="superscript"/>
        </w:rPr>
        <w:t>rd</w:t>
      </w:r>
      <w:r w:rsidR="00626C04">
        <w:rPr>
          <w:b/>
          <w:bCs/>
        </w:rPr>
        <w:t xml:space="preserve"> April</w:t>
      </w:r>
    </w:p>
    <w:p w:rsidR="00374040" w:rsidRPr="000468D1" w:rsidRDefault="00374040" w:rsidP="00374040">
      <w:r w:rsidRPr="000468D1">
        <w:t>Successful candidates will be expected to maintain and promote the Catholic character of the school and will therefore be required to sign a CES contract.</w:t>
      </w:r>
      <w:r w:rsidRPr="000468D1">
        <w:br/>
      </w:r>
      <w:r w:rsidRPr="000468D1">
        <w:br/>
        <w:t>This school is committed to safeguarding and promoting the welfare of children and young people/vulnerable adults and expects all staff and volunteers to share this commitment.</w:t>
      </w:r>
    </w:p>
    <w:p w:rsidR="00374040" w:rsidRPr="000468D1" w:rsidRDefault="00374040" w:rsidP="00374040">
      <w:r w:rsidRPr="000468D1">
        <w:t>This position is subject to a disclosure check under the Rehabilitation of Offenders Act 1974.</w:t>
      </w:r>
    </w:p>
    <w:p w:rsidR="007D59A2" w:rsidRDefault="007D59A2"/>
    <w:sectPr w:rsidR="007D59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07993"/>
    <w:multiLevelType w:val="hybridMultilevel"/>
    <w:tmpl w:val="49D628F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1041F9"/>
    <w:multiLevelType w:val="hybridMultilevel"/>
    <w:tmpl w:val="81CCE25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48E2488"/>
    <w:multiLevelType w:val="hybridMultilevel"/>
    <w:tmpl w:val="4374110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FC1E44"/>
    <w:multiLevelType w:val="hybridMultilevel"/>
    <w:tmpl w:val="B01E1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4BB"/>
    <w:rsid w:val="00072158"/>
    <w:rsid w:val="0008157D"/>
    <w:rsid w:val="00150EF3"/>
    <w:rsid w:val="002E7A5D"/>
    <w:rsid w:val="00374040"/>
    <w:rsid w:val="00626C04"/>
    <w:rsid w:val="006A23D2"/>
    <w:rsid w:val="007D59A2"/>
    <w:rsid w:val="0088558D"/>
    <w:rsid w:val="00B108A0"/>
    <w:rsid w:val="00CC5CCF"/>
    <w:rsid w:val="00D614BB"/>
    <w:rsid w:val="00FA59D1"/>
    <w:rsid w:val="00FE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2E9635-0CB9-46BC-B334-3ACC2126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0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404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E7A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-ctg.com/SCHOOL/modwen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Palmer</dc:creator>
  <cp:keywords/>
  <dc:description/>
  <cp:lastModifiedBy>A Palmer</cp:lastModifiedBy>
  <cp:revision>2</cp:revision>
  <dcterms:created xsi:type="dcterms:W3CDTF">2018-03-13T16:31:00Z</dcterms:created>
  <dcterms:modified xsi:type="dcterms:W3CDTF">2018-03-13T16:31:00Z</dcterms:modified>
</cp:coreProperties>
</file>